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4B" w:rsidRPr="00022471" w:rsidRDefault="000964BC" w:rsidP="000964B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2471">
        <w:rPr>
          <w:rFonts w:ascii="Times New Roman" w:hAnsi="Times New Roman" w:cs="Times New Roman"/>
          <w:b/>
          <w:color w:val="002060"/>
          <w:sz w:val="28"/>
          <w:szCs w:val="28"/>
        </w:rPr>
        <w:t>Итоги ГИА-9   2016 год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029"/>
        <w:gridCol w:w="673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992"/>
        <w:gridCol w:w="2402"/>
      </w:tblGrid>
      <w:tr w:rsidR="00757D6B" w:rsidTr="00923689">
        <w:trPr>
          <w:cantSplit/>
          <w:trHeight w:val="1548"/>
        </w:trPr>
        <w:tc>
          <w:tcPr>
            <w:tcW w:w="3021" w:type="dxa"/>
            <w:gridSpan w:val="2"/>
          </w:tcPr>
          <w:p w:rsidR="005107B9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0964BC" w:rsidRPr="00022471" w:rsidRDefault="000964BC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Класс</w:t>
            </w:r>
            <w:r w:rsidR="005107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/предмет</w:t>
            </w:r>
          </w:p>
        </w:tc>
        <w:tc>
          <w:tcPr>
            <w:tcW w:w="673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extDirection w:val="btLr"/>
          </w:tcPr>
          <w:p w:rsidR="005107B9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proofErr w:type="spellStart"/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Обществозна</w:t>
            </w:r>
            <w:proofErr w:type="spellEnd"/>
            <w:r w:rsidR="005107B9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-</w:t>
            </w:r>
          </w:p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proofErr w:type="spellStart"/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extDirection w:val="btLr"/>
          </w:tcPr>
          <w:p w:rsidR="000964BC" w:rsidRPr="00022471" w:rsidRDefault="00757D6B" w:rsidP="00757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Биология</w:t>
            </w:r>
          </w:p>
        </w:tc>
        <w:tc>
          <w:tcPr>
            <w:tcW w:w="2402" w:type="dxa"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</w:p>
          <w:p w:rsidR="000964BC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% набравших в сумме по трем предметам не менее 12 баллов</w:t>
            </w:r>
          </w:p>
        </w:tc>
      </w:tr>
      <w:tr w:rsidR="00757D6B" w:rsidTr="00923689">
        <w:trPr>
          <w:trHeight w:val="360"/>
        </w:trPr>
        <w:tc>
          <w:tcPr>
            <w:tcW w:w="992" w:type="dxa"/>
            <w:vMerge w:val="restart"/>
          </w:tcPr>
          <w:p w:rsidR="000964BC" w:rsidRPr="00022471" w:rsidRDefault="000964BC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9а</w:t>
            </w:r>
          </w:p>
          <w:p w:rsidR="000964BC" w:rsidRPr="00022471" w:rsidRDefault="000964BC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0964BC" w:rsidRPr="00032742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% </w:t>
            </w:r>
            <w:proofErr w:type="gramStart"/>
            <w:r w:rsidRPr="0003274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выбравших</w:t>
            </w:r>
            <w:proofErr w:type="gramEnd"/>
            <w:r w:rsidRPr="0003274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предмет</w:t>
            </w:r>
          </w:p>
        </w:tc>
        <w:tc>
          <w:tcPr>
            <w:tcW w:w="673" w:type="dxa"/>
          </w:tcPr>
          <w:p w:rsidR="000964BC" w:rsidRPr="00032742" w:rsidRDefault="00757D6B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964BC" w:rsidRPr="00032742" w:rsidRDefault="00757D6B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964BC" w:rsidRPr="00032742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27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36</w:t>
            </w:r>
          </w:p>
        </w:tc>
        <w:tc>
          <w:tcPr>
            <w:tcW w:w="2402" w:type="dxa"/>
            <w:vMerge w:val="restart"/>
          </w:tcPr>
          <w:p w:rsidR="00032742" w:rsidRDefault="00032742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4BC" w:rsidRDefault="007B068A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64</w:t>
            </w:r>
          </w:p>
        </w:tc>
      </w:tr>
      <w:tr w:rsidR="00757D6B" w:rsidTr="00923689">
        <w:trPr>
          <w:trHeight w:val="271"/>
        </w:trPr>
        <w:tc>
          <w:tcPr>
            <w:tcW w:w="992" w:type="dxa"/>
            <w:vMerge/>
          </w:tcPr>
          <w:p w:rsidR="000964BC" w:rsidRPr="00022471" w:rsidRDefault="000964BC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032742" w:rsidRPr="000C652F" w:rsidRDefault="00032742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:rsidR="000964BC" w:rsidRPr="000C652F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% качества</w:t>
            </w:r>
          </w:p>
        </w:tc>
        <w:tc>
          <w:tcPr>
            <w:tcW w:w="673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82</w:t>
            </w:r>
          </w:p>
          <w:p w:rsidR="00032742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964BC" w:rsidRPr="000C652F" w:rsidRDefault="00032742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2402" w:type="dxa"/>
            <w:vMerge/>
          </w:tcPr>
          <w:p w:rsidR="000964BC" w:rsidRDefault="000964BC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D6B" w:rsidTr="00923689">
        <w:trPr>
          <w:trHeight w:val="360"/>
        </w:trPr>
        <w:tc>
          <w:tcPr>
            <w:tcW w:w="992" w:type="dxa"/>
            <w:vMerge w:val="restart"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9б</w:t>
            </w:r>
          </w:p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% </w:t>
            </w:r>
            <w:proofErr w:type="gramStart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выбравших</w:t>
            </w:r>
            <w:proofErr w:type="gramEnd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предмет</w:t>
            </w:r>
          </w:p>
        </w:tc>
        <w:tc>
          <w:tcPr>
            <w:tcW w:w="673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7D6B" w:rsidRPr="000C652F" w:rsidRDefault="000C652F" w:rsidP="007B06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402" w:type="dxa"/>
            <w:vMerge w:val="restart"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68A" w:rsidRDefault="007B068A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8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83</w:t>
            </w:r>
          </w:p>
        </w:tc>
      </w:tr>
      <w:tr w:rsidR="00757D6B" w:rsidTr="00923689">
        <w:trPr>
          <w:trHeight w:val="285"/>
        </w:trPr>
        <w:tc>
          <w:tcPr>
            <w:tcW w:w="992" w:type="dxa"/>
            <w:vMerge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% качества</w:t>
            </w:r>
          </w:p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673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57D6B" w:rsidRPr="000C652F" w:rsidRDefault="007B068A" w:rsidP="007B0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2402" w:type="dxa"/>
            <w:vMerge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D6B" w:rsidTr="00923689">
        <w:trPr>
          <w:trHeight w:val="390"/>
        </w:trPr>
        <w:tc>
          <w:tcPr>
            <w:tcW w:w="992" w:type="dxa"/>
            <w:vMerge w:val="restart"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9в</w:t>
            </w:r>
          </w:p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% </w:t>
            </w:r>
            <w:proofErr w:type="gramStart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выбравших</w:t>
            </w:r>
            <w:proofErr w:type="gramEnd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предмет</w:t>
            </w:r>
          </w:p>
        </w:tc>
        <w:tc>
          <w:tcPr>
            <w:tcW w:w="673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39</w:t>
            </w:r>
          </w:p>
        </w:tc>
        <w:tc>
          <w:tcPr>
            <w:tcW w:w="2402" w:type="dxa"/>
            <w:vMerge w:val="restart"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471" w:rsidRDefault="00022471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39</w:t>
            </w:r>
          </w:p>
        </w:tc>
      </w:tr>
      <w:tr w:rsidR="00757D6B" w:rsidTr="00923689">
        <w:trPr>
          <w:trHeight w:val="255"/>
        </w:trPr>
        <w:tc>
          <w:tcPr>
            <w:tcW w:w="992" w:type="dxa"/>
            <w:vMerge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:rsidR="00757D6B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% качества</w:t>
            </w:r>
          </w:p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673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57D6B" w:rsidRPr="000C652F" w:rsidRDefault="002F4173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D6B" w:rsidTr="00923689">
        <w:trPr>
          <w:trHeight w:val="345"/>
        </w:trPr>
        <w:tc>
          <w:tcPr>
            <w:tcW w:w="992" w:type="dxa"/>
            <w:vMerge w:val="restart"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9г</w:t>
            </w:r>
          </w:p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% </w:t>
            </w:r>
            <w:proofErr w:type="gramStart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выбравших</w:t>
            </w:r>
            <w:proofErr w:type="gramEnd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предмет</w:t>
            </w:r>
          </w:p>
        </w:tc>
        <w:tc>
          <w:tcPr>
            <w:tcW w:w="673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2402" w:type="dxa"/>
            <w:vMerge w:val="restart"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B9" w:rsidRDefault="005107B9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7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37</w:t>
            </w:r>
          </w:p>
        </w:tc>
      </w:tr>
      <w:tr w:rsidR="00757D6B" w:rsidTr="00923689">
        <w:trPr>
          <w:trHeight w:val="300"/>
        </w:trPr>
        <w:tc>
          <w:tcPr>
            <w:tcW w:w="992" w:type="dxa"/>
            <w:vMerge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% качества</w:t>
            </w:r>
          </w:p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673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57D6B" w:rsidRPr="000C652F" w:rsidRDefault="005107B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2402" w:type="dxa"/>
            <w:vMerge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D6B" w:rsidTr="00923689">
        <w:trPr>
          <w:trHeight w:val="390"/>
        </w:trPr>
        <w:tc>
          <w:tcPr>
            <w:tcW w:w="992" w:type="dxa"/>
            <w:vMerge w:val="restart"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9д</w:t>
            </w:r>
          </w:p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% </w:t>
            </w:r>
            <w:proofErr w:type="gramStart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выбравших</w:t>
            </w:r>
            <w:proofErr w:type="gramEnd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предмет</w:t>
            </w:r>
          </w:p>
        </w:tc>
        <w:tc>
          <w:tcPr>
            <w:tcW w:w="673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2402" w:type="dxa"/>
            <w:vMerge w:val="restart"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329" w:rsidRDefault="00767329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3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67</w:t>
            </w:r>
          </w:p>
        </w:tc>
      </w:tr>
      <w:tr w:rsidR="00757D6B" w:rsidTr="00923689">
        <w:trPr>
          <w:trHeight w:val="240"/>
        </w:trPr>
        <w:tc>
          <w:tcPr>
            <w:tcW w:w="992" w:type="dxa"/>
            <w:vMerge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% качества</w:t>
            </w:r>
          </w:p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673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57D6B" w:rsidRPr="000C652F" w:rsidRDefault="00767329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80</w:t>
            </w:r>
          </w:p>
        </w:tc>
        <w:tc>
          <w:tcPr>
            <w:tcW w:w="2402" w:type="dxa"/>
            <w:vMerge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D6B" w:rsidTr="00923689">
        <w:trPr>
          <w:trHeight w:val="330"/>
        </w:trPr>
        <w:tc>
          <w:tcPr>
            <w:tcW w:w="992" w:type="dxa"/>
            <w:vMerge w:val="restart"/>
          </w:tcPr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022471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9е</w:t>
            </w:r>
          </w:p>
          <w:p w:rsidR="00757D6B" w:rsidRPr="00022471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029" w:type="dxa"/>
          </w:tcPr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% </w:t>
            </w:r>
            <w:proofErr w:type="gramStart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выбравших</w:t>
            </w:r>
            <w:proofErr w:type="gramEnd"/>
            <w:r w:rsidRPr="000C652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предмет</w:t>
            </w:r>
          </w:p>
        </w:tc>
        <w:tc>
          <w:tcPr>
            <w:tcW w:w="673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69</w:t>
            </w:r>
          </w:p>
        </w:tc>
        <w:tc>
          <w:tcPr>
            <w:tcW w:w="2402" w:type="dxa"/>
            <w:vMerge w:val="restart"/>
          </w:tcPr>
          <w:p w:rsidR="00757D6B" w:rsidRDefault="00757D6B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948" w:rsidRDefault="008E0948" w:rsidP="00096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94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38</w:t>
            </w:r>
          </w:p>
        </w:tc>
      </w:tr>
      <w:tr w:rsidR="000C652F" w:rsidRPr="000C652F" w:rsidTr="00923689">
        <w:trPr>
          <w:trHeight w:val="300"/>
        </w:trPr>
        <w:tc>
          <w:tcPr>
            <w:tcW w:w="992" w:type="dxa"/>
            <w:vMerge/>
          </w:tcPr>
          <w:p w:rsidR="00757D6B" w:rsidRPr="000C652F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  <w:p w:rsidR="00757D6B" w:rsidRPr="000C652F" w:rsidRDefault="00757D6B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C652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% качества</w:t>
            </w:r>
          </w:p>
          <w:p w:rsidR="000C652F" w:rsidRPr="000C652F" w:rsidRDefault="000C652F" w:rsidP="00EB747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673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57D6B" w:rsidRPr="000C652F" w:rsidRDefault="008E0948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</w:p>
        </w:tc>
        <w:tc>
          <w:tcPr>
            <w:tcW w:w="2402" w:type="dxa"/>
            <w:vMerge/>
          </w:tcPr>
          <w:p w:rsidR="00757D6B" w:rsidRPr="000C652F" w:rsidRDefault="00757D6B" w:rsidP="000964B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:rsidR="000964BC" w:rsidRPr="000C652F" w:rsidRDefault="000964BC" w:rsidP="000964B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0964BC" w:rsidRPr="000C652F" w:rsidSect="00096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C"/>
    <w:rsid w:val="00022471"/>
    <w:rsid w:val="00032742"/>
    <w:rsid w:val="000964BC"/>
    <w:rsid w:val="000C652F"/>
    <w:rsid w:val="002F4173"/>
    <w:rsid w:val="005107B9"/>
    <w:rsid w:val="00757D6B"/>
    <w:rsid w:val="00767329"/>
    <w:rsid w:val="007B068A"/>
    <w:rsid w:val="008E0948"/>
    <w:rsid w:val="00923689"/>
    <w:rsid w:val="00E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</dc:creator>
  <cp:lastModifiedBy>Полухина</cp:lastModifiedBy>
  <cp:revision>8</cp:revision>
  <dcterms:created xsi:type="dcterms:W3CDTF">2016-06-30T06:53:00Z</dcterms:created>
  <dcterms:modified xsi:type="dcterms:W3CDTF">2016-06-30T07:51:00Z</dcterms:modified>
</cp:coreProperties>
</file>