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5190"/>
      </w:tblGrid>
      <w:tr w:rsidR="001618C2" w:rsidTr="00921666">
        <w:trPr>
          <w:jc w:val="right"/>
        </w:trPr>
        <w:tc>
          <w:tcPr>
            <w:tcW w:w="3823" w:type="dxa"/>
          </w:tcPr>
          <w:p w:rsidR="001618C2" w:rsidRDefault="00921139" w:rsidP="0016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="001618C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proofErr w:type="gramEnd"/>
          </w:p>
        </w:tc>
        <w:tc>
          <w:tcPr>
            <w:tcW w:w="5190" w:type="dxa"/>
          </w:tcPr>
          <w:p w:rsidR="001618C2" w:rsidRDefault="001618C2" w:rsidP="00F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C2" w:rsidTr="00921666">
        <w:trPr>
          <w:jc w:val="right"/>
        </w:trPr>
        <w:tc>
          <w:tcPr>
            <w:tcW w:w="3823" w:type="dxa"/>
          </w:tcPr>
          <w:p w:rsidR="001618C2" w:rsidRPr="00D64D27" w:rsidRDefault="00921139" w:rsidP="0092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6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64D2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190" w:type="dxa"/>
          </w:tcPr>
          <w:p w:rsidR="001618C2" w:rsidRDefault="001618C2" w:rsidP="00F1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C2" w:rsidRPr="00B847CB" w:rsidRDefault="00D64D27" w:rsidP="00F143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47CB">
        <w:rPr>
          <w:rFonts w:ascii="Times New Roman" w:hAnsi="Times New Roman" w:cs="Times New Roman"/>
          <w:b/>
          <w:i/>
          <w:sz w:val="20"/>
          <w:szCs w:val="20"/>
          <w:u w:val="single"/>
        </w:rPr>
        <w:t>Внимание!!! Вы можете не указывать имя и фамилию, но указание класса и возраста очень важно для обработки результатов опроса! Спасибо за понимание!!</w:t>
      </w:r>
    </w:p>
    <w:p w:rsidR="00F1434B" w:rsidRPr="001618C2" w:rsidRDefault="00921666" w:rsidP="009216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8C2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8C2">
        <w:rPr>
          <w:rFonts w:ascii="Times New Roman" w:hAnsi="Times New Roman" w:cs="Times New Roman"/>
          <w:b/>
          <w:sz w:val="24"/>
          <w:szCs w:val="24"/>
        </w:rPr>
        <w:t>ДЛЯ УЧ</w:t>
      </w:r>
      <w:r w:rsidR="00921139">
        <w:rPr>
          <w:rFonts w:ascii="Times New Roman" w:hAnsi="Times New Roman" w:cs="Times New Roman"/>
          <w:b/>
          <w:sz w:val="24"/>
          <w:szCs w:val="24"/>
        </w:rPr>
        <w:t>ЕНИКА</w:t>
      </w:r>
    </w:p>
    <w:p w:rsidR="00C5625B" w:rsidRPr="00C5625B" w:rsidRDefault="00921139" w:rsidP="00C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Мотивация  </w:t>
      </w:r>
      <w:r w:rsidR="00D64D2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64D27">
        <w:rPr>
          <w:rFonts w:ascii="Times New Roman" w:hAnsi="Times New Roman" w:cs="Times New Roman"/>
          <w:b/>
          <w:sz w:val="24"/>
          <w:szCs w:val="24"/>
        </w:rPr>
        <w:t xml:space="preserve"> смысловому досуговому чтению</w:t>
      </w:r>
      <w:r w:rsidR="00C5625B" w:rsidRPr="00C5625B">
        <w:rPr>
          <w:rFonts w:ascii="Times New Roman" w:hAnsi="Times New Roman" w:cs="Times New Roman"/>
          <w:b/>
          <w:sz w:val="24"/>
          <w:szCs w:val="24"/>
        </w:rPr>
        <w:t>»</w:t>
      </w:r>
    </w:p>
    <w:p w:rsidR="00A37802" w:rsidRDefault="007A424E" w:rsidP="00D6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921139">
        <w:rPr>
          <w:rFonts w:ascii="Times New Roman" w:hAnsi="Times New Roman" w:cs="Times New Roman"/>
          <w:sz w:val="24"/>
          <w:szCs w:val="24"/>
        </w:rPr>
        <w:t>й ученик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424E" w:rsidRDefault="007A424E" w:rsidP="00D6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поставьте знак «</w:t>
      </w:r>
      <w:r w:rsidR="0092166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в той колонке, которая совпадает с Вашим мнением.</w:t>
      </w:r>
    </w:p>
    <w:tbl>
      <w:tblPr>
        <w:tblStyle w:val="a3"/>
        <w:tblW w:w="15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0"/>
        <w:gridCol w:w="1276"/>
        <w:gridCol w:w="1276"/>
        <w:gridCol w:w="1417"/>
      </w:tblGrid>
      <w:tr w:rsidR="002A55D1" w:rsidRPr="0023724B" w:rsidTr="00D64D27">
        <w:tc>
          <w:tcPr>
            <w:tcW w:w="552" w:type="dxa"/>
          </w:tcPr>
          <w:p w:rsidR="007A424E" w:rsidRPr="00921666" w:rsidRDefault="007A424E" w:rsidP="007A424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16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1340" w:type="dxa"/>
          </w:tcPr>
          <w:p w:rsidR="007A424E" w:rsidRPr="00921666" w:rsidRDefault="007A424E" w:rsidP="009216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</w:t>
            </w:r>
          </w:p>
        </w:tc>
        <w:tc>
          <w:tcPr>
            <w:tcW w:w="1276" w:type="dxa"/>
          </w:tcPr>
          <w:p w:rsidR="007A424E" w:rsidRPr="00921666" w:rsidRDefault="007A424E" w:rsidP="007A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66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A424E" w:rsidRPr="00921666" w:rsidRDefault="00F25EED" w:rsidP="007A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424E" w:rsidRPr="00921666">
              <w:rPr>
                <w:rFonts w:ascii="Times New Roman" w:hAnsi="Times New Roman" w:cs="Times New Roman"/>
                <w:sz w:val="20"/>
                <w:szCs w:val="20"/>
              </w:rPr>
              <w:t>огласен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1276" w:type="dxa"/>
          </w:tcPr>
          <w:p w:rsidR="007A424E" w:rsidRPr="00921666" w:rsidRDefault="00F25EED" w:rsidP="007A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уверен(а)</w:t>
            </w:r>
          </w:p>
        </w:tc>
        <w:tc>
          <w:tcPr>
            <w:tcW w:w="1417" w:type="dxa"/>
          </w:tcPr>
          <w:p w:rsidR="007A424E" w:rsidRPr="00921666" w:rsidRDefault="007A424E" w:rsidP="007A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666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  <w:r w:rsidR="00F25EED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</w:tr>
      <w:tr w:rsidR="002A55D1" w:rsidRPr="0023724B" w:rsidTr="00D64D27">
        <w:tc>
          <w:tcPr>
            <w:tcW w:w="552" w:type="dxa"/>
          </w:tcPr>
          <w:p w:rsidR="00ED4FF5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0" w:type="dxa"/>
          </w:tcPr>
          <w:p w:rsidR="00ED4FF5" w:rsidRDefault="00ED4FF5" w:rsidP="00921666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Чтение делает жизнь человека более яркой и интересной.</w:t>
            </w:r>
          </w:p>
        </w:tc>
        <w:tc>
          <w:tcPr>
            <w:tcW w:w="1276" w:type="dxa"/>
          </w:tcPr>
          <w:p w:rsidR="00ED4FF5" w:rsidRPr="0023724B" w:rsidRDefault="00ED4FF5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FF5" w:rsidRPr="0023724B" w:rsidRDefault="00ED4FF5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FF5" w:rsidRPr="0023724B" w:rsidRDefault="00ED4FF5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2A55D1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0" w:type="dxa"/>
          </w:tcPr>
          <w:p w:rsidR="002A55D1" w:rsidRDefault="002A55D1" w:rsidP="002A55D1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Досуг-свободное время от учебы и от работы и читать на досуге приятно, а довольно часто ещё и полезно.</w:t>
            </w: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2A55D1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0" w:type="dxa"/>
          </w:tcPr>
          <w:p w:rsidR="002A55D1" w:rsidRDefault="002A55D1" w:rsidP="002A55D1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Чтение в свободное время (досуговое чтение) отличается от чтения в учебное время тем, что оно бесполезное, подходит только </w:t>
            </w:r>
            <w:proofErr w:type="gramStart"/>
            <w:r>
              <w:rPr>
                <w:shd w:val="clear" w:color="auto" w:fill="FFFFFF"/>
              </w:rPr>
              <w:t>для  приятного</w:t>
            </w:r>
            <w:proofErr w:type="gramEnd"/>
            <w:r>
              <w:rPr>
                <w:shd w:val="clear" w:color="auto" w:fill="FFFFFF"/>
              </w:rPr>
              <w:t xml:space="preserve"> проведения времени и отдыха от дел.</w:t>
            </w: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FF13B6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0" w:type="dxa"/>
          </w:tcPr>
          <w:p w:rsidR="00F25EED" w:rsidRPr="0023724B" w:rsidRDefault="00F25EED" w:rsidP="002A55D1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2A55D1">
              <w:rPr>
                <w:shd w:val="clear" w:color="auto" w:fill="FFFFFF"/>
              </w:rPr>
              <w:t>Если человек имеет представление о том, какие книги интересны его знакомым, приятелям и друзьям, ему намного легче найти тему для разговора.</w:t>
            </w:r>
          </w:p>
        </w:tc>
        <w:tc>
          <w:tcPr>
            <w:tcW w:w="1276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2A55D1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0" w:type="dxa"/>
          </w:tcPr>
          <w:p w:rsidR="002A55D1" w:rsidRDefault="00D64D27" w:rsidP="00D64D27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бсуждая </w:t>
            </w:r>
            <w:proofErr w:type="gramStart"/>
            <w:r>
              <w:rPr>
                <w:shd w:val="clear" w:color="auto" w:fill="FFFFFF"/>
              </w:rPr>
              <w:t xml:space="preserve">сюжет </w:t>
            </w:r>
            <w:r>
              <w:rPr>
                <w:shd w:val="clear" w:color="auto" w:fill="FFFFFF"/>
              </w:rPr>
              <w:t xml:space="preserve"> какой</w:t>
            </w:r>
            <w:proofErr w:type="gramEnd"/>
            <w:r>
              <w:rPr>
                <w:shd w:val="clear" w:color="auto" w:fill="FFFFFF"/>
              </w:rPr>
              <w:t xml:space="preserve">-либо </w:t>
            </w:r>
            <w:r>
              <w:rPr>
                <w:shd w:val="clear" w:color="auto" w:fill="FFFFFF"/>
              </w:rPr>
              <w:t>книги можно узнать много интересного о своих друзьях, об их характере и о том, как с ними общаться.</w:t>
            </w: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5D1" w:rsidRPr="0023724B" w:rsidRDefault="002A55D1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27" w:rsidRPr="0023724B" w:rsidTr="00D64D27">
        <w:tc>
          <w:tcPr>
            <w:tcW w:w="552" w:type="dxa"/>
          </w:tcPr>
          <w:p w:rsidR="00D64D27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309" w:type="dxa"/>
            <w:gridSpan w:val="4"/>
          </w:tcPr>
          <w:p w:rsidR="00D64D27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Приведите, пожалуйста, пример какой-либо книги, которую Вы обсуждали с друзьями, одноклассниками, родителями. Срок давности этого обсуждения не имеет значения, даже если это было несколько лет назад:</w:t>
            </w:r>
          </w:p>
          <w:p w:rsidR="00D64D27" w:rsidRPr="0023724B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FF13B6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0" w:type="dxa"/>
          </w:tcPr>
          <w:p w:rsidR="00FF13B6" w:rsidRPr="0023724B" w:rsidRDefault="00D64D27" w:rsidP="00D64D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Довольно интересно обсудить с одноклассниками, друзьями, с родителями то,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написано </w:t>
            </w:r>
            <w:r w:rsidR="00180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="00180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учебниках.</w:t>
            </w:r>
          </w:p>
        </w:tc>
        <w:tc>
          <w:tcPr>
            <w:tcW w:w="1276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B6" w:rsidRPr="0023724B" w:rsidRDefault="00FF13B6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180247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0" w:type="dxa"/>
          </w:tcPr>
          <w:p w:rsidR="00180247" w:rsidRDefault="00180247" w:rsidP="00D64D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тексты в школьных учебниках специально написаны, чтобы сделать учебу интереснее</w:t>
            </w:r>
            <w:r w:rsidR="00ED4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180247" w:rsidRPr="0023724B" w:rsidRDefault="0018024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247" w:rsidRPr="0023724B" w:rsidRDefault="0018024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247" w:rsidRPr="0023724B" w:rsidRDefault="0018024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8B6632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0" w:type="dxa"/>
          </w:tcPr>
          <w:p w:rsidR="008B6632" w:rsidRDefault="00180247" w:rsidP="001802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тексте  часто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встречается очень интересная информация. </w:t>
            </w:r>
          </w:p>
        </w:tc>
        <w:tc>
          <w:tcPr>
            <w:tcW w:w="1276" w:type="dxa"/>
          </w:tcPr>
          <w:p w:rsidR="008B6632" w:rsidRPr="0023724B" w:rsidRDefault="008B6632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6632" w:rsidRPr="0023724B" w:rsidRDefault="008B6632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6632" w:rsidRPr="0023724B" w:rsidRDefault="008B6632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c>
          <w:tcPr>
            <w:tcW w:w="552" w:type="dxa"/>
          </w:tcPr>
          <w:p w:rsidR="00CE6B9E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0" w:type="dxa"/>
          </w:tcPr>
          <w:p w:rsidR="002A55D1" w:rsidRPr="00B847CB" w:rsidRDefault="002A55D1" w:rsidP="002A55D1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 w:rsidRPr="00B847CB">
              <w:rPr>
                <w:shd w:val="clear" w:color="auto" w:fill="FFFFFF"/>
              </w:rPr>
              <w:t xml:space="preserve">Каждый человек в любом возрасте оказывается в ситуациях, когда ему нужно </w:t>
            </w:r>
            <w:r w:rsidR="00D64D27" w:rsidRPr="00B847CB">
              <w:rPr>
                <w:shd w:val="clear" w:color="auto" w:fill="FFFFFF"/>
              </w:rPr>
              <w:t xml:space="preserve">очень </w:t>
            </w:r>
            <w:r w:rsidRPr="00B847CB">
              <w:rPr>
                <w:shd w:val="clear" w:color="auto" w:fill="FFFFFF"/>
              </w:rPr>
              <w:t xml:space="preserve">быстро найти, </w:t>
            </w:r>
          </w:p>
          <w:p w:rsidR="00CE6B9E" w:rsidRDefault="002A55D1" w:rsidP="002A55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847CB">
              <w:rPr>
                <w:rFonts w:ascii="Times New Roman" w:hAnsi="Times New Roman" w:cs="Times New Roman"/>
                <w:shd w:val="clear" w:color="auto" w:fill="FFFFFF"/>
              </w:rPr>
              <w:t>прочитать  и</w:t>
            </w:r>
            <w:proofErr w:type="gramEnd"/>
            <w:r w:rsidRPr="00B847CB">
              <w:rPr>
                <w:rFonts w:ascii="Times New Roman" w:hAnsi="Times New Roman" w:cs="Times New Roman"/>
                <w:shd w:val="clear" w:color="auto" w:fill="FFFFFF"/>
              </w:rPr>
              <w:t xml:space="preserve"> понять текст с очень важной информацией.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E6B9E" w:rsidRPr="0023724B" w:rsidRDefault="00CE6B9E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B9E" w:rsidRPr="0023724B" w:rsidRDefault="00CE6B9E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B9E" w:rsidRPr="0023724B" w:rsidRDefault="00CE6B9E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27" w:rsidRPr="0023724B" w:rsidTr="00D64D27">
        <w:tc>
          <w:tcPr>
            <w:tcW w:w="552" w:type="dxa"/>
          </w:tcPr>
          <w:p w:rsidR="00D64D27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0" w:type="dxa"/>
          </w:tcPr>
          <w:p w:rsidR="00D64D27" w:rsidRDefault="00D64D27" w:rsidP="002A55D1">
            <w:pPr>
              <w:pStyle w:val="a5"/>
              <w:kinsoku w:val="0"/>
              <w:overflowPunct w:val="0"/>
              <w:spacing w:before="0" w:beforeAutospacing="0" w:after="0" w:afterAutospacing="0" w:line="288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Текст, который нужно очень быстро найти и использовать может относиться и к учебной, и к досуговой литературе (досуг=свободное время).</w:t>
            </w:r>
          </w:p>
        </w:tc>
        <w:tc>
          <w:tcPr>
            <w:tcW w:w="1276" w:type="dxa"/>
          </w:tcPr>
          <w:p w:rsidR="00D64D27" w:rsidRPr="0023724B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D27" w:rsidRPr="0023724B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D27" w:rsidRPr="0023724B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D1" w:rsidRPr="0023724B" w:rsidTr="00D64D27">
        <w:trPr>
          <w:trHeight w:val="582"/>
        </w:trPr>
        <w:tc>
          <w:tcPr>
            <w:tcW w:w="552" w:type="dxa"/>
          </w:tcPr>
          <w:p w:rsidR="002A55D1" w:rsidRPr="0023724B" w:rsidRDefault="00D64D27" w:rsidP="007A42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309" w:type="dxa"/>
            <w:gridSpan w:val="4"/>
          </w:tcPr>
          <w:p w:rsidR="002A55D1" w:rsidRDefault="002A55D1" w:rsidP="007A4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Приведите, пожалуйста, пример одной такой ситуации из Вашего </w:t>
            </w:r>
            <w:r w:rsidR="00D64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жизненного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опыта:</w:t>
            </w:r>
          </w:p>
          <w:p w:rsidR="00D64D27" w:rsidRDefault="00D64D27" w:rsidP="007A4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4D27" w:rsidRPr="0023724B" w:rsidRDefault="00D64D27" w:rsidP="007A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BF2" w:rsidRPr="00B847CB" w:rsidRDefault="00B847CB" w:rsidP="00B84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CB">
        <w:rPr>
          <w:rFonts w:ascii="Times New Roman" w:hAnsi="Times New Roman" w:cs="Times New Roman"/>
          <w:b/>
          <w:sz w:val="24"/>
          <w:szCs w:val="24"/>
        </w:rPr>
        <w:t>СПАСИБО ЗА УЧАСТИЕ В ОПРОСЕ!</w:t>
      </w:r>
    </w:p>
    <w:sectPr w:rsidR="00713BF2" w:rsidRPr="00B847CB" w:rsidSect="009216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E3E6F"/>
    <w:multiLevelType w:val="hybridMultilevel"/>
    <w:tmpl w:val="C638D432"/>
    <w:lvl w:ilvl="0" w:tplc="FF0E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E1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20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A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00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C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C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76059"/>
    <w:rsid w:val="001618C2"/>
    <w:rsid w:val="00180247"/>
    <w:rsid w:val="0023724B"/>
    <w:rsid w:val="002A55D1"/>
    <w:rsid w:val="003605BD"/>
    <w:rsid w:val="003925ED"/>
    <w:rsid w:val="004A0E2A"/>
    <w:rsid w:val="00502902"/>
    <w:rsid w:val="0062361B"/>
    <w:rsid w:val="00713BF2"/>
    <w:rsid w:val="007A424E"/>
    <w:rsid w:val="007F1830"/>
    <w:rsid w:val="0081319D"/>
    <w:rsid w:val="008B6632"/>
    <w:rsid w:val="00921139"/>
    <w:rsid w:val="00921666"/>
    <w:rsid w:val="00A37802"/>
    <w:rsid w:val="00B847CB"/>
    <w:rsid w:val="00C5625B"/>
    <w:rsid w:val="00C83B73"/>
    <w:rsid w:val="00CE6B9E"/>
    <w:rsid w:val="00D0475A"/>
    <w:rsid w:val="00D64D27"/>
    <w:rsid w:val="00ED4FF5"/>
    <w:rsid w:val="00F1434B"/>
    <w:rsid w:val="00F25EED"/>
    <w:rsid w:val="00FB648D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A27A-E163-4A5F-892E-8820399F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8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3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2014-09-06T15:19:00Z</dcterms:created>
  <dcterms:modified xsi:type="dcterms:W3CDTF">2014-09-21T06:23:00Z</dcterms:modified>
</cp:coreProperties>
</file>